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890FD" w14:textId="39B5C99E" w:rsidR="00BD5619" w:rsidRDefault="00071291">
      <w:r w:rsidRPr="00071291">
        <w:rPr>
          <w:noProof/>
        </w:rPr>
        <w:drawing>
          <wp:inline distT="0" distB="0" distL="0" distR="0" wp14:anchorId="7D20EC82" wp14:editId="42408744">
            <wp:extent cx="8863330" cy="4656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D117" w14:textId="12E73193" w:rsidR="002C4ABF" w:rsidRDefault="006B055D" w:rsidP="00A413B7">
      <w:pPr>
        <w:rPr>
          <w:rStyle w:val="Hyperlink"/>
          <w:b/>
          <w:bCs/>
        </w:rPr>
      </w:pPr>
      <w:r w:rsidRPr="007A6206">
        <w:rPr>
          <w:b/>
          <w:bCs/>
        </w:rPr>
        <w:t xml:space="preserve">NOTE: instructions on use of the online dashboard can be found on page </w:t>
      </w:r>
      <w:r w:rsidR="00EE0C75">
        <w:rPr>
          <w:b/>
          <w:bCs/>
        </w:rPr>
        <w:t>2</w:t>
      </w:r>
      <w:r w:rsidRPr="007A6206">
        <w:rPr>
          <w:b/>
          <w:bCs/>
        </w:rPr>
        <w:t xml:space="preserve"> of this report</w:t>
      </w:r>
      <w:r w:rsidR="00D81757">
        <w:rPr>
          <w:b/>
          <w:bCs/>
        </w:rPr>
        <w:t xml:space="preserve">, or online </w:t>
      </w:r>
      <w:hyperlink r:id="rId7" w:history="1">
        <w:r w:rsidR="00D81757" w:rsidRPr="00D81757">
          <w:rPr>
            <w:rStyle w:val="Hyperlink"/>
            <w:b/>
            <w:bCs/>
          </w:rPr>
          <w:t>here</w:t>
        </w:r>
      </w:hyperlink>
    </w:p>
    <w:p w14:paraId="6FA3A28D" w14:textId="58DF948D" w:rsidR="00345F65" w:rsidRDefault="00270A9D" w:rsidP="00345F65">
      <w:pPr>
        <w:rPr>
          <w:rFonts w:ascii="Arial" w:hAnsi="Arial" w:cs="Arial"/>
        </w:rPr>
      </w:pPr>
      <w:r w:rsidRPr="00270A9D">
        <w:t>Link to this page online:</w:t>
      </w:r>
      <w:r w:rsidR="00345F65" w:rsidRPr="00345F65">
        <w:t xml:space="preserve"> </w:t>
      </w:r>
      <w:hyperlink r:id="rId8" w:history="1">
        <w:r w:rsidR="00345F65">
          <w:rPr>
            <w:rStyle w:val="Hyperlink"/>
          </w:rPr>
          <w:t>H</w:t>
        </w:r>
        <w:r w:rsidR="00345F65" w:rsidRPr="007E7DD9">
          <w:rPr>
            <w:rStyle w:val="Hyperlink"/>
            <w:rFonts w:ascii="Arial" w:hAnsi="Arial" w:cs="Arial"/>
          </w:rPr>
          <w:t>o</w:t>
        </w:r>
        <w:r w:rsidR="00345F65" w:rsidRPr="007E7DD9">
          <w:rPr>
            <w:rStyle w:val="Hyperlink"/>
            <w:rFonts w:ascii="Arial" w:hAnsi="Arial" w:cs="Arial"/>
          </w:rPr>
          <w:t>m</w:t>
        </w:r>
        <w:r w:rsidR="00345F65" w:rsidRPr="007E7DD9">
          <w:rPr>
            <w:rStyle w:val="Hyperlink"/>
            <w:rFonts w:ascii="Arial" w:hAnsi="Arial" w:cs="Arial"/>
          </w:rPr>
          <w:t>e</w:t>
        </w:r>
      </w:hyperlink>
    </w:p>
    <w:p w14:paraId="20DCA91C" w14:textId="0E048041" w:rsidR="00EE0C75" w:rsidRDefault="00EE0C75">
      <w:r>
        <w:br w:type="page"/>
      </w:r>
    </w:p>
    <w:p w14:paraId="594C5F01" w14:textId="77777777" w:rsidR="00EE0C75" w:rsidRDefault="00EE0C75">
      <w:r w:rsidRPr="005976E7">
        <w:rPr>
          <w:noProof/>
        </w:rPr>
        <w:lastRenderedPageBreak/>
        <w:drawing>
          <wp:inline distT="0" distB="0" distL="0" distR="0" wp14:anchorId="3D6B7A1B" wp14:editId="5F384489">
            <wp:extent cx="8173591" cy="5410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3591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8C44" w14:textId="77777777" w:rsidR="00EE0C75" w:rsidRDefault="00EE0C75" w:rsidP="00EE0C75">
      <w:r>
        <w:t>Link to this page online:</w:t>
      </w:r>
      <w:r w:rsidRPr="004C3F01">
        <w:t xml:space="preserve"> </w:t>
      </w:r>
      <w:hyperlink r:id="rId10" w:history="1">
        <w:r>
          <w:rPr>
            <w:rStyle w:val="Hyperlink"/>
          </w:rPr>
          <w:t>How to use</w:t>
        </w:r>
      </w:hyperlink>
    </w:p>
    <w:p w14:paraId="2134000C" w14:textId="3E4303EA" w:rsidR="00933E51" w:rsidRDefault="00933E51"/>
    <w:p w14:paraId="0D529894" w14:textId="0DF5D468" w:rsidR="00933E51" w:rsidRDefault="006E562C">
      <w:r w:rsidRPr="006E562C">
        <w:rPr>
          <w:noProof/>
        </w:rPr>
        <w:drawing>
          <wp:inline distT="0" distB="0" distL="0" distR="0" wp14:anchorId="2AE2495D" wp14:editId="50BF3064">
            <wp:extent cx="8863330" cy="4939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4DFE" w14:textId="77777777" w:rsidR="00BB3B2D" w:rsidRDefault="00A413B7" w:rsidP="00BB3B2D">
      <w:r>
        <w:t xml:space="preserve">Link to this page online: </w:t>
      </w:r>
      <w:hyperlink r:id="rId12" w:history="1">
        <w:r w:rsidR="00BB3B2D">
          <w:rPr>
            <w:rStyle w:val="Hyperlink"/>
          </w:rPr>
          <w:t>Delivering Better Services Overview 1 of 3</w:t>
        </w:r>
      </w:hyperlink>
    </w:p>
    <w:p w14:paraId="35354E24" w14:textId="187B02A9" w:rsidR="00F24443" w:rsidRDefault="00F24443"/>
    <w:p w14:paraId="6B9B8229" w14:textId="5744A0E5" w:rsidR="005B630C" w:rsidRDefault="009537BC">
      <w:r w:rsidRPr="009537BC">
        <w:rPr>
          <w:noProof/>
        </w:rPr>
        <w:drawing>
          <wp:inline distT="0" distB="0" distL="0" distR="0" wp14:anchorId="7EDD501F" wp14:editId="0074D11B">
            <wp:extent cx="8863330" cy="49168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F5FA" w14:textId="77777777" w:rsidR="00C1410A" w:rsidRDefault="00BB3B2D" w:rsidP="00C1410A">
      <w:r>
        <w:t xml:space="preserve">Link to this page online: </w:t>
      </w:r>
      <w:hyperlink r:id="rId14" w:history="1">
        <w:r w:rsidR="00C1410A">
          <w:rPr>
            <w:rStyle w:val="Hyperlink"/>
          </w:rPr>
          <w:t>Delivering Better Services Overview 2 of 3</w:t>
        </w:r>
      </w:hyperlink>
    </w:p>
    <w:p w14:paraId="117D3916" w14:textId="78364202" w:rsidR="00C30F5C" w:rsidRDefault="00C30F5C"/>
    <w:p w14:paraId="6505BC55" w14:textId="548C0245" w:rsidR="00F24443" w:rsidRDefault="00132499">
      <w:r w:rsidRPr="00132499">
        <w:rPr>
          <w:noProof/>
        </w:rPr>
        <w:drawing>
          <wp:inline distT="0" distB="0" distL="0" distR="0" wp14:anchorId="741B5ADF" wp14:editId="57F8BC81">
            <wp:extent cx="8863330" cy="4746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EA69" w14:textId="60FC6747" w:rsidR="00EE3F45" w:rsidRDefault="00EE3F45"/>
    <w:p w14:paraId="75176B60" w14:textId="77777777" w:rsidR="00F15922" w:rsidRDefault="00EE3F45" w:rsidP="00F15922">
      <w:r w:rsidRPr="00C1410A">
        <w:t>Link to this page online</w:t>
      </w:r>
      <w:r w:rsidR="00C1410A">
        <w:t>:</w:t>
      </w:r>
      <w:r w:rsidR="00F15922">
        <w:t xml:space="preserve"> </w:t>
      </w:r>
      <w:hyperlink r:id="rId16" w:history="1">
        <w:r w:rsidR="00F15922">
          <w:rPr>
            <w:rStyle w:val="Hyperlink"/>
          </w:rPr>
          <w:t>Delivering Better Services Overview 3 of 3</w:t>
        </w:r>
      </w:hyperlink>
    </w:p>
    <w:p w14:paraId="18B3B760" w14:textId="08190B74" w:rsidR="00EA7D44" w:rsidRDefault="00070C16">
      <w:r w:rsidRPr="00070C16">
        <w:rPr>
          <w:noProof/>
        </w:rPr>
        <w:lastRenderedPageBreak/>
        <w:drawing>
          <wp:inline distT="0" distB="0" distL="0" distR="0" wp14:anchorId="43D91BCF" wp14:editId="0AED58FD">
            <wp:extent cx="8863330" cy="2352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8100" w14:textId="2F2AC4C7" w:rsidR="00A90D1F" w:rsidRDefault="00A90D1F"/>
    <w:p w14:paraId="16CBCFBA" w14:textId="23ECC659" w:rsidR="00A90D1F" w:rsidRDefault="00A90D1F"/>
    <w:p w14:paraId="4D820B83" w14:textId="11008FDD" w:rsidR="00A90D1F" w:rsidRDefault="00A90D1F"/>
    <w:p w14:paraId="4AC129BD" w14:textId="6F6B2008" w:rsidR="00A90D1F" w:rsidRDefault="00A90D1F"/>
    <w:p w14:paraId="7BB8D414" w14:textId="7CAD0929" w:rsidR="00A90D1F" w:rsidRDefault="00A90D1F"/>
    <w:p w14:paraId="15455A84" w14:textId="20AE2DBB" w:rsidR="00A90D1F" w:rsidRDefault="00A90D1F"/>
    <w:p w14:paraId="551D261D" w14:textId="5A4C15CD" w:rsidR="00A90D1F" w:rsidRDefault="00A90D1F"/>
    <w:p w14:paraId="33ED4F90" w14:textId="321204FB" w:rsidR="00A90D1F" w:rsidRDefault="00A90D1F"/>
    <w:p w14:paraId="0A85C98C" w14:textId="77777777" w:rsidR="00F15922" w:rsidRDefault="00A90D1F" w:rsidP="00F15922">
      <w:r w:rsidRPr="00F15922">
        <w:t>Link to this page online</w:t>
      </w:r>
      <w:r w:rsidR="00F15922">
        <w:t xml:space="preserve">: </w:t>
      </w:r>
      <w:hyperlink r:id="rId18" w:history="1">
        <w:r w:rsidR="00F15922">
          <w:rPr>
            <w:rStyle w:val="Hyperlink"/>
          </w:rPr>
          <w:t>Protecting the Environment Overview</w:t>
        </w:r>
      </w:hyperlink>
    </w:p>
    <w:p w14:paraId="7855D777" w14:textId="4991B176" w:rsidR="00A90D1F" w:rsidRDefault="00A90D1F"/>
    <w:p w14:paraId="27A5930A" w14:textId="4E7B9430" w:rsidR="007A1773" w:rsidRDefault="007A1773"/>
    <w:p w14:paraId="18CB5965" w14:textId="5C73048D" w:rsidR="007A1773" w:rsidRDefault="00A029C3">
      <w:r w:rsidRPr="00A029C3">
        <w:lastRenderedPageBreak/>
        <w:drawing>
          <wp:inline distT="0" distB="0" distL="0" distR="0" wp14:anchorId="4382844E" wp14:editId="3B451F83">
            <wp:extent cx="8863330" cy="4306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DE92" w14:textId="671B6D17" w:rsidR="0060601D" w:rsidRDefault="0060601D"/>
    <w:p w14:paraId="2234F455" w14:textId="24854DF2" w:rsidR="0060601D" w:rsidRDefault="0060601D">
      <w:r w:rsidRPr="00F15922">
        <w:t>Link to this page online</w:t>
      </w:r>
      <w:r w:rsidR="00F15922">
        <w:t>:</w:t>
      </w:r>
      <w:r w:rsidR="00660222">
        <w:t xml:space="preserve"> </w:t>
      </w:r>
      <w:hyperlink r:id="rId20" w:history="1">
        <w:r w:rsidR="00660222">
          <w:rPr>
            <w:rStyle w:val="Hyperlink"/>
          </w:rPr>
          <w:t>Supporting Economic Growth Overview</w:t>
        </w:r>
      </w:hyperlink>
    </w:p>
    <w:p w14:paraId="15437F1E" w14:textId="597054C6" w:rsidR="00183CFF" w:rsidRDefault="00183CFF">
      <w:r>
        <w:br w:type="page"/>
      </w:r>
    </w:p>
    <w:p w14:paraId="45711695" w14:textId="48A82A63" w:rsidR="00183CFF" w:rsidRDefault="003A02A2">
      <w:r w:rsidRPr="003A02A2">
        <w:rPr>
          <w:noProof/>
        </w:rPr>
        <w:lastRenderedPageBreak/>
        <w:drawing>
          <wp:inline distT="0" distB="0" distL="0" distR="0" wp14:anchorId="766EFBD7" wp14:editId="5D225552">
            <wp:extent cx="8863330" cy="47771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7DD5" w14:textId="6E9A0AD9" w:rsidR="001108FE" w:rsidRDefault="001108FE"/>
    <w:p w14:paraId="792632C4" w14:textId="77777777" w:rsidR="00660222" w:rsidRDefault="001108FE" w:rsidP="00660222">
      <w:r w:rsidRPr="00660222">
        <w:t>Link to this page online</w:t>
      </w:r>
      <w:r w:rsidR="00660222">
        <w:t xml:space="preserve">: </w:t>
      </w:r>
      <w:hyperlink r:id="rId22" w:history="1">
        <w:r w:rsidR="00660222">
          <w:rPr>
            <w:rStyle w:val="Hyperlink"/>
          </w:rPr>
          <w:t>Caring for the Vulnerable Overview 1 of 2</w:t>
        </w:r>
      </w:hyperlink>
    </w:p>
    <w:p w14:paraId="269F290F" w14:textId="497685E2" w:rsidR="001108FE" w:rsidRDefault="001108FE"/>
    <w:p w14:paraId="089C2980" w14:textId="668C7119" w:rsidR="001D67C8" w:rsidRDefault="001D67C8"/>
    <w:p w14:paraId="04BCC385" w14:textId="6BA943D6" w:rsidR="001D67C8" w:rsidRDefault="00752FB2">
      <w:r w:rsidRPr="00752FB2">
        <w:drawing>
          <wp:inline distT="0" distB="0" distL="0" distR="0" wp14:anchorId="579C69B1" wp14:editId="2214143D">
            <wp:extent cx="8863330" cy="419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0F3B" w14:textId="77777777" w:rsidR="00D877F1" w:rsidRDefault="00D877F1"/>
    <w:p w14:paraId="793F08D8" w14:textId="77777777" w:rsidR="00E31737" w:rsidRDefault="00D877F1" w:rsidP="00E31737">
      <w:r w:rsidRPr="00660222">
        <w:t>Link to this page online</w:t>
      </w:r>
      <w:r w:rsidR="00660222">
        <w:t>:</w:t>
      </w:r>
      <w:r w:rsidR="00E31737">
        <w:t xml:space="preserve"> </w:t>
      </w:r>
      <w:hyperlink r:id="rId24" w:history="1">
        <w:r w:rsidR="00E31737">
          <w:rPr>
            <w:rStyle w:val="Hyperlink"/>
          </w:rPr>
          <w:t>Caring for the Vulnerable Overview 2 of 2</w:t>
        </w:r>
      </w:hyperlink>
    </w:p>
    <w:p w14:paraId="590DD751" w14:textId="02433FC8" w:rsidR="00D877F1" w:rsidRDefault="00D877F1"/>
    <w:p w14:paraId="538FE7B1" w14:textId="588D18F5" w:rsidR="008C19ED" w:rsidRDefault="008C19ED">
      <w:r>
        <w:br w:type="page"/>
      </w:r>
    </w:p>
    <w:p w14:paraId="380344F3" w14:textId="59D36D32" w:rsidR="001D67C8" w:rsidRDefault="00FB6949">
      <w:r w:rsidRPr="00FB694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110DB4" wp14:editId="628FAC92">
            <wp:simplePos x="0" y="0"/>
            <wp:positionH relativeFrom="column">
              <wp:posOffset>-332740</wp:posOffset>
            </wp:positionH>
            <wp:positionV relativeFrom="paragraph">
              <wp:posOffset>0</wp:posOffset>
            </wp:positionV>
            <wp:extent cx="9772015" cy="6225540"/>
            <wp:effectExtent l="0" t="0" r="635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7C8" w:rsidSect="00976BD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5BB3E" w14:textId="77777777" w:rsidR="00523B55" w:rsidRDefault="00523B55" w:rsidP="001B1376">
      <w:pPr>
        <w:spacing w:after="0" w:line="240" w:lineRule="auto"/>
      </w:pPr>
      <w:r>
        <w:separator/>
      </w:r>
    </w:p>
  </w:endnote>
  <w:endnote w:type="continuationSeparator" w:id="0">
    <w:p w14:paraId="6556ED0A" w14:textId="77777777" w:rsidR="00523B55" w:rsidRDefault="00523B55" w:rsidP="001B1376">
      <w:pPr>
        <w:spacing w:after="0" w:line="240" w:lineRule="auto"/>
      </w:pPr>
      <w:r>
        <w:continuationSeparator/>
      </w:r>
    </w:p>
  </w:endnote>
  <w:endnote w:type="continuationNotice" w:id="1">
    <w:p w14:paraId="261CCB95" w14:textId="77777777" w:rsidR="00523B55" w:rsidRDefault="00523B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3F7D1" w14:textId="77777777" w:rsidR="001B1376" w:rsidRDefault="001B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98200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7AD2818" w14:textId="430339F9" w:rsidR="001B1376" w:rsidRDefault="001B137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2264BDE" w14:textId="77777777" w:rsidR="001B1376" w:rsidRDefault="001B13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7F3B4" w14:textId="77777777" w:rsidR="001B1376" w:rsidRDefault="001B13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05ECB" w14:textId="77777777" w:rsidR="00523B55" w:rsidRDefault="00523B55" w:rsidP="001B1376">
      <w:pPr>
        <w:spacing w:after="0" w:line="240" w:lineRule="auto"/>
      </w:pPr>
      <w:r>
        <w:separator/>
      </w:r>
    </w:p>
  </w:footnote>
  <w:footnote w:type="continuationSeparator" w:id="0">
    <w:p w14:paraId="6A8EB317" w14:textId="77777777" w:rsidR="00523B55" w:rsidRDefault="00523B55" w:rsidP="001B1376">
      <w:pPr>
        <w:spacing w:after="0" w:line="240" w:lineRule="auto"/>
      </w:pPr>
      <w:r>
        <w:continuationSeparator/>
      </w:r>
    </w:p>
  </w:footnote>
  <w:footnote w:type="continuationNotice" w:id="1">
    <w:p w14:paraId="7144EB13" w14:textId="77777777" w:rsidR="00523B55" w:rsidRDefault="00523B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A1274" w14:textId="77777777" w:rsidR="001B1376" w:rsidRDefault="001B13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A9965" w14:textId="77777777" w:rsidR="001B1376" w:rsidRDefault="001B13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EB3C" w14:textId="77777777" w:rsidR="001B1376" w:rsidRDefault="001B13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F08"/>
    <w:rsid w:val="00055CEA"/>
    <w:rsid w:val="00070C16"/>
    <w:rsid w:val="00071291"/>
    <w:rsid w:val="000A0B76"/>
    <w:rsid w:val="000B44C7"/>
    <w:rsid w:val="001108FE"/>
    <w:rsid w:val="00132499"/>
    <w:rsid w:val="00183CFF"/>
    <w:rsid w:val="001B1376"/>
    <w:rsid w:val="001D67C8"/>
    <w:rsid w:val="001E0DB3"/>
    <w:rsid w:val="002647A3"/>
    <w:rsid w:val="00270A9D"/>
    <w:rsid w:val="002B07B2"/>
    <w:rsid w:val="002C4ABF"/>
    <w:rsid w:val="00345F65"/>
    <w:rsid w:val="003703A4"/>
    <w:rsid w:val="003A02A2"/>
    <w:rsid w:val="003B7CE8"/>
    <w:rsid w:val="003E2241"/>
    <w:rsid w:val="004C3F01"/>
    <w:rsid w:val="004F2EC4"/>
    <w:rsid w:val="00523B55"/>
    <w:rsid w:val="00532144"/>
    <w:rsid w:val="005879C0"/>
    <w:rsid w:val="00587F6A"/>
    <w:rsid w:val="005933B7"/>
    <w:rsid w:val="005976E7"/>
    <w:rsid w:val="005A79D4"/>
    <w:rsid w:val="005B630C"/>
    <w:rsid w:val="005E66AF"/>
    <w:rsid w:val="0060601D"/>
    <w:rsid w:val="0061080A"/>
    <w:rsid w:val="00650CB5"/>
    <w:rsid w:val="00660222"/>
    <w:rsid w:val="006A71D7"/>
    <w:rsid w:val="006A75BD"/>
    <w:rsid w:val="006B055D"/>
    <w:rsid w:val="006D091E"/>
    <w:rsid w:val="006E562C"/>
    <w:rsid w:val="00752FB2"/>
    <w:rsid w:val="007A1773"/>
    <w:rsid w:val="007A6206"/>
    <w:rsid w:val="007D3F08"/>
    <w:rsid w:val="007E12D0"/>
    <w:rsid w:val="007E7E51"/>
    <w:rsid w:val="00870D90"/>
    <w:rsid w:val="008C19ED"/>
    <w:rsid w:val="008D0157"/>
    <w:rsid w:val="008D1277"/>
    <w:rsid w:val="009225E8"/>
    <w:rsid w:val="00933E51"/>
    <w:rsid w:val="009537BC"/>
    <w:rsid w:val="00954A9C"/>
    <w:rsid w:val="00971125"/>
    <w:rsid w:val="00976BD2"/>
    <w:rsid w:val="009A45BA"/>
    <w:rsid w:val="009D30FC"/>
    <w:rsid w:val="00A029C3"/>
    <w:rsid w:val="00A201F1"/>
    <w:rsid w:val="00A413B7"/>
    <w:rsid w:val="00A74C26"/>
    <w:rsid w:val="00A90D1F"/>
    <w:rsid w:val="00AA46DE"/>
    <w:rsid w:val="00B16509"/>
    <w:rsid w:val="00B75764"/>
    <w:rsid w:val="00BB3B2D"/>
    <w:rsid w:val="00BD0B4F"/>
    <w:rsid w:val="00BD5619"/>
    <w:rsid w:val="00C1410A"/>
    <w:rsid w:val="00C30F5C"/>
    <w:rsid w:val="00CE7037"/>
    <w:rsid w:val="00D14528"/>
    <w:rsid w:val="00D2405D"/>
    <w:rsid w:val="00D4475E"/>
    <w:rsid w:val="00D62230"/>
    <w:rsid w:val="00D6784C"/>
    <w:rsid w:val="00D81757"/>
    <w:rsid w:val="00D877F1"/>
    <w:rsid w:val="00D96D73"/>
    <w:rsid w:val="00E2166B"/>
    <w:rsid w:val="00E31737"/>
    <w:rsid w:val="00E40196"/>
    <w:rsid w:val="00EA7D44"/>
    <w:rsid w:val="00ED6AC4"/>
    <w:rsid w:val="00EE0C75"/>
    <w:rsid w:val="00EE3F45"/>
    <w:rsid w:val="00F15922"/>
    <w:rsid w:val="00F24443"/>
    <w:rsid w:val="00F9481E"/>
    <w:rsid w:val="00FA2247"/>
    <w:rsid w:val="00FB6949"/>
    <w:rsid w:val="165133FB"/>
    <w:rsid w:val="33A61B0A"/>
    <w:rsid w:val="3AEBAB24"/>
    <w:rsid w:val="6E59D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6EF4F"/>
  <w15:chartTrackingRefBased/>
  <w15:docId w15:val="{9B7C8E81-5CF7-406C-97D5-06ED09C6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44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4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1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376"/>
  </w:style>
  <w:style w:type="paragraph" w:styleId="Footer">
    <w:name w:val="footer"/>
    <w:basedOn w:val="Normal"/>
    <w:link w:val="FooterChar"/>
    <w:uiPriority w:val="99"/>
    <w:unhideWhenUsed/>
    <w:rsid w:val="001B13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376"/>
  </w:style>
  <w:style w:type="character" w:styleId="FollowedHyperlink">
    <w:name w:val="FollowedHyperlink"/>
    <w:basedOn w:val="DefaultParagraphFont"/>
    <w:uiPriority w:val="99"/>
    <w:semiHidden/>
    <w:unhideWhenUsed/>
    <w:rsid w:val="005A79D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B44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app.powerbi.com/view?r=eyJrIjoiZjRiOGRlOTItMjYwNC00Nzc4LTg0ZjAtOTAyZjExYTJkNzcwIiwidCI6IjlmNjgzZTI2LWQ4YjktNDYwOS05ZWM0LWUxYTM2ZTRiYjRkMiIsImMiOjh9&amp;pageName=ReportSection5dc87da89f468477f9b6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hyperlink" Target="https://app.powerbi.com/view?r=eyJrIjoiZjRiOGRlOTItMjYwNC00Nzc4LTg0ZjAtOTAyZjExYTJkNzcwIiwidCI6IjlmNjgzZTI2LWQ4YjktNDYwOS05ZWM0LWUxYTM2ZTRiYjRkMiIsImMiOjh9&amp;pageName=ReportSection291af6ed1b315847ea53" TargetMode="External"/><Relationship Id="rId12" Type="http://schemas.openxmlformats.org/officeDocument/2006/relationships/hyperlink" Target="https://app.powerbi.com/view?r=eyJrIjoiZjRiOGRlOTItMjYwNC00Nzc4LTg0ZjAtOTAyZjExYTJkNzcwIiwidCI6IjlmNjgzZTI2LWQ4YjktNDYwOS05ZWM0LWUxYTM2ZTRiYjRkMiIsImMiOjh9&amp;pageName=ReportSection60bf4655b6f247d387e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app.powerbi.com/view?r=eyJrIjoiZjRiOGRlOTItMjYwNC00Nzc4LTg0ZjAtOTAyZjExYTJkNzcwIiwidCI6IjlmNjgzZTI2LWQ4YjktNDYwOS05ZWM0LWUxYTM2ZTRiYjRkMiIsImMiOjh9&amp;pageName=ReportSectionfc6a38457e30dad002d2" TargetMode="External"/><Relationship Id="rId20" Type="http://schemas.openxmlformats.org/officeDocument/2006/relationships/hyperlink" Target="https://app.powerbi.com/view?r=eyJrIjoiZjRiOGRlOTItMjYwNC00Nzc4LTg0ZjAtOTAyZjExYTJkNzcwIiwidCI6IjlmNjgzZTI2LWQ4YjktNDYwOS05ZWM0LWUxYTM2ZTRiYjRkMiIsImMiOjh9&amp;pageName=ReportSectionb70fc96b9650bdfa9861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app.powerbi.com/view?r=eyJrIjoiZjRiOGRlOTItMjYwNC00Nzc4LTg0ZjAtOTAyZjExYTJkNzcwIiwidCI6IjlmNjgzZTI2LWQ4YjktNDYwOS05ZWM0LWUxYTM2ZTRiYjRkMiIsImMiOjh9&amp;pageName=ReportSection1a724e4f3a21de4d1945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app.powerbi.com/view?r=eyJrIjoiZjRiOGRlOTItMjYwNC00Nzc4LTg0ZjAtOTAyZjExYTJkNzcwIiwidCI6IjlmNjgzZTI2LWQ4YjktNDYwOS05ZWM0LWUxYTM2ZTRiYjRkMiIsImMiOjh9&amp;pageName=ReportSection291af6ed1b315847ea53" TargetMode="External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app.powerbi.com/view?r=eyJrIjoiZjRiOGRlOTItMjYwNC00Nzc4LTg0ZjAtOTAyZjExYTJkNzcwIiwidCI6IjlmNjgzZTI2LWQ4YjktNDYwOS05ZWM0LWUxYTM2ZTRiYjRkMiIsImMiOjh9&amp;pageName=ReportSection0b08cf6d7abfecaac16b" TargetMode="External"/><Relationship Id="rId22" Type="http://schemas.openxmlformats.org/officeDocument/2006/relationships/hyperlink" Target="https://app.powerbi.com/view?r=eyJrIjoiZjRiOGRlOTItMjYwNC00Nzc4LTg0ZjAtOTAyZjExYTJkNzcwIiwidCI6IjlmNjgzZTI2LWQ4YjktNDYwOS05ZWM0LWUxYTM2ZTRiYjRkMiIsImMiOjh9&amp;pageName=ReportSection489c7625386fd097c262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app.powerbi.com/view?r=eyJrIjoiZDc1Mjk0ZWMtZjRkOS00MWJlLWE0ZTgtNzMwZTVkM2ZmNTdkIiwidCI6IjlmNjgzZTI2LWQ4YjktNDYwOS05ZWM0LWUxYTM2ZTRiYjRkMiIsImMiOjh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416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2787</CharactersWithSpaces>
  <SharedDoc>false</SharedDoc>
  <HLinks>
    <vt:vector size="60" baseType="variant">
      <vt:variant>
        <vt:i4>8257581</vt:i4>
      </vt:variant>
      <vt:variant>
        <vt:i4>27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https://app.powerbi.com/view?r=eyJrIjoiZjRiOGRlOTItMjYwNC00Nzc4LTg0ZjAtOTAyZjExYTJkNzcwIiwidCI6IjlmNjgzZTI2LWQ4YjktNDYwOS05ZWM0LWUxYTM2ZTRiYjRkMiIsImMiOjh9&amp;pageName=ReportSection1a724e4f3a21de4d1945</vt:lpwstr>
      </vt:variant>
      <vt:variant>
        <vt:lpwstr/>
      </vt:variant>
      <vt:variant>
        <vt:i4>7471226</vt:i4>
      </vt:variant>
      <vt:variant>
        <vt:i4>24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https://app.powerbi.com/view?r=eyJrIjoiZjRiOGRlOTItMjYwNC00Nzc4LTg0ZjAtOTAyZjExYTJkNzcwIiwidCI6IjlmNjgzZTI2LWQ4YjktNDYwOS05ZWM0LWUxYTM2ZTRiYjRkMiIsImMiOjh9&amp;pageName=ReportSection489c7625386fd097c262</vt:lpwstr>
      </vt:variant>
      <vt:variant>
        <vt:lpwstr/>
      </vt:variant>
      <vt:variant>
        <vt:i4>7536767</vt:i4>
      </vt:variant>
      <vt:variant>
        <vt:i4>21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https://app.powerbi.com/view?r=eyJrIjoiZjRiOGRlOTItMjYwNC00Nzc4LTg0ZjAtOTAyZjExYTJkNzcwIiwidCI6IjlmNjgzZTI2LWQ4YjktNDYwOS05ZWM0LWUxYTM2ZTRiYjRkMiIsImMiOjh9&amp;pageName=ReportSectionb70fc96b9650bdfa9861</vt:lpwstr>
      </vt:variant>
      <vt:variant>
        <vt:lpwstr/>
      </vt:variant>
      <vt:variant>
        <vt:i4>3080313</vt:i4>
      </vt:variant>
      <vt:variant>
        <vt:i4>18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https://app.powerbi.com/view?r=eyJrIjoiZjRiOGRlOTItMjYwNC00Nzc4LTg0ZjAtOTAyZjExYTJkNzcwIiwidCI6IjlmNjgzZTI2LWQ4YjktNDYwOS05ZWM0LWUxYTM2ZTRiYjRkMiIsImMiOjh9&amp;pageName=ReportSection5dc87da89f468477f9b6</vt:lpwstr>
      </vt:variant>
      <vt:variant>
        <vt:lpwstr/>
      </vt:variant>
      <vt:variant>
        <vt:i4>7864440</vt:i4>
      </vt:variant>
      <vt:variant>
        <vt:i4>15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https://app.powerbi.com/view?r=eyJrIjoiZjRiOGRlOTItMjYwNC00Nzc4LTg0ZjAtOTAyZjExYTJkNzcwIiwidCI6IjlmNjgzZTI2LWQ4YjktNDYwOS05ZWM0LWUxYTM2ZTRiYjRkMiIsImMiOjh9&amp;pageName=ReportSectionfc6a38457e30dad002d2</vt:lpwstr>
      </vt:variant>
      <vt:variant>
        <vt:lpwstr/>
      </vt:variant>
      <vt:variant>
        <vt:i4>8192046</vt:i4>
      </vt:variant>
      <vt:variant>
        <vt:i4>12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https://app.powerbi.com/view?r=eyJrIjoiZjRiOGRlOTItMjYwNC00Nzc4LTg0ZjAtOTAyZjExYTJkNzcwIiwidCI6IjlmNjgzZTI2LWQ4YjktNDYwOS05ZWM0LWUxYTM2ZTRiYjRkMiIsImMiOjh9&amp;pageName=ReportSection0b08cf6d7abfecaac16b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https://app.powerbi.com/view?r=eyJrIjoiZjRiOGRlOTItMjYwNC00Nzc4LTg0ZjAtOTAyZjExYTJkNzcwIiwidCI6IjlmNjgzZTI2LWQ4YjktNDYwOS05ZWM0LWUxYTM2ZTRiYjRkMiIsImMiOjh9&amp;pageName=ReportSection60bf4655b6f247d387ef</vt:lpwstr>
      </vt:variant>
      <vt:variant>
        <vt:lpwstr/>
      </vt:variant>
      <vt:variant>
        <vt:i4>7798828</vt:i4>
      </vt:variant>
      <vt:variant>
        <vt:i4>6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https://app.powerbi.com/view?r=eyJrIjoiZjRiOGRlOTItMjYwNC00Nzc4LTg0ZjAtOTAyZjExYTJkNzcwIiwidCI6IjlmNjgzZTI2LWQ4YjktNDYwOS05ZWM0LWUxYTM2ZTRiYjRkMiIsImMiOjh9&amp;pageName=ReportSection291af6ed1b315847ea53</vt:lpwstr>
      </vt:variant>
      <vt:variant>
        <vt:lpwstr/>
      </vt:variant>
      <vt:variant>
        <vt:i4>7798828</vt:i4>
      </vt:variant>
      <vt:variant>
        <vt:i4>3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https://app.powerbi.com/view?r=eyJrIjoiZjRiOGRlOTItMjYwNC00Nzc4LTg0ZjAtOTAyZjExYTJkNzcwIiwidCI6IjlmNjgzZTI2LWQ4YjktNDYwOS05ZWM0LWUxYTM2ZTRiYjRkMiIsImMiOjh9&amp;pageName=ReportSection291af6ed1b315847ea53</vt:lpwstr>
      </vt:variant>
      <vt:variant>
        <vt:lpwstr/>
      </vt:variant>
      <vt:variant>
        <vt:i4>7798819</vt:i4>
      </vt:variant>
      <vt:variant>
        <vt:i4>0</vt:i4>
      </vt:variant>
      <vt:variant>
        <vt:i4>0</vt:i4>
      </vt:variant>
      <vt:variant>
        <vt:i4>5</vt:i4>
      </vt:variant>
      <vt:variant>
        <vt:lpwstr>https://app.powerbi.com/view?r=eyJrIjoiZjRiOGRlOTItMjYwNC00Nzc4LTg0ZjAtOTAyZjExYTJkNzcwIiwidCI6IjlmNjgzZTI2LWQ4YjktNDYwOS05ZWM0LWUxYTM2ZTRiYjRkMiIsImMiOjh9&amp;pageName=ReportSection60bf4655b6f247d387ef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Talbot, Donna</dc:creator>
  <cp:keywords/>
  <dc:description/>
  <cp:lastModifiedBy>Talbot, Donna</cp:lastModifiedBy>
  <cp:revision>12</cp:revision>
  <dcterms:created xsi:type="dcterms:W3CDTF">2022-11-17T14:08:00Z</dcterms:created>
  <dcterms:modified xsi:type="dcterms:W3CDTF">2022-11-17T14:17:00Z</dcterms:modified>
</cp:coreProperties>
</file>